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2D53" w:rsidRPr="00362D53" w:rsidRDefault="00362D53" w:rsidP="00362D53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 w:rsidRPr="00362D53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Памяти борца с коррумпированными коммунальными службами</w:t>
      </w:r>
    </w:p>
    <w:p w:rsidR="00362D53" w:rsidRPr="00362D53" w:rsidRDefault="00362D53" w:rsidP="00362D53">
      <w:pPr>
        <w:spacing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hyperlink r:id="rId5" w:history="1">
        <w:proofErr w:type="spellStart"/>
        <w:r w:rsidRPr="00362D53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вадим</w:t>
        </w:r>
        <w:proofErr w:type="spellEnd"/>
        <w:r w:rsidRPr="00362D53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 xml:space="preserve"> постников</w:t>
        </w:r>
      </w:hyperlink>
      <w:r w:rsidRPr="00362D5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написал вчера в 20:04 </w:t>
      </w:r>
      <w:r w:rsidRPr="00362D53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 xml:space="preserve">12 оценок, 139 просмотров </w:t>
      </w:r>
      <w:hyperlink r:id="rId6" w:history="1">
        <w:r w:rsidRPr="00362D53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Обсудить (8)</w:t>
        </w:r>
      </w:hyperlink>
      <w:r w:rsidRPr="00362D5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</w:p>
    <w:p w:rsidR="00362D53" w:rsidRPr="00362D53" w:rsidRDefault="00362D53" w:rsidP="00362D5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62D5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«КТО УМЕР, НО НЕ ЗАБЫТ, ТОТ БЕССМЕРТЕН»  </w:t>
      </w:r>
      <w:proofErr w:type="spellStart"/>
      <w:r w:rsidRPr="00362D5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Лао-цзы</w:t>
      </w:r>
      <w:proofErr w:type="spellEnd"/>
      <w:r w:rsidRPr="00362D5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362D53" w:rsidRPr="00362D53" w:rsidRDefault="00362D53" w:rsidP="00362D5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62D5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Сегодня, 29 апреля 2017 года исполнилось бы 42 года со дня рождения одаренного, высокообразованного и бесстрашного человека - Евгения Анатольевича ДУШКО. Будучи главой города и председателем Совета городского поселения Сергиев Посад  Московской области он был убит 22.08.2011 за  его бескомпромиссную борьбу с  коррупцией, которую, как он заявлял, прикрывали в руководстве Московской области.</w:t>
      </w:r>
    </w:p>
    <w:p w:rsidR="00362D53" w:rsidRPr="00362D53" w:rsidRDefault="00362D53" w:rsidP="00362D5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62D5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Это преступление до сих пор не раскрыто. При этом местные власти стараются, чтобы Е.А. Душко как можно скорее был забыт в городе. Более того, когда его отец начал в городе сбор подписей под обращением с требованием активизировать расследование убийства его сына,  ему запретили делать это.</w:t>
      </w:r>
    </w:p>
    <w:p w:rsidR="00362D53" w:rsidRPr="00362D53" w:rsidRDefault="00362D53" w:rsidP="00362D5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62D5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35-летний руководитель города пользовался в нем большим уважением и был для  молодого поколения хорошим примером. Душко Е.А. получил одновременно два высших образования. В 1999 году окончил экономический факультет МГТУ и социологический факультет МГУ им. М.В. Ломоносова. В 2002 году он закончил аспирантуру философского факультета МГУ.</w:t>
      </w:r>
    </w:p>
    <w:p w:rsidR="00362D53" w:rsidRPr="00362D53" w:rsidRDefault="00362D53" w:rsidP="00362D5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62D5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Международный комитет гражданской дипломатии и Международный фонд гуманитарных инициатив считают важным сохранение доброй памяти о Е.А. Душко и будут всемерно способствовать этому. По рекомендации Международного форума гражданской дипломатии в Москве  создан Комитет памяти Е.А. Душко.</w:t>
      </w:r>
    </w:p>
    <w:p w:rsidR="00362D53" w:rsidRPr="00362D53" w:rsidRDefault="00362D53" w:rsidP="00362D53">
      <w:pPr>
        <w:spacing w:beforeAutospacing="1" w:after="0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62D5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На совместном сайте МКГД, МФГИ и Международных форумов есть публикация об Евгении Анатольевиче и  будет создана посвященная ему страница. (См.:</w:t>
      </w:r>
      <w:proofErr w:type="spellStart"/>
      <w:r w:rsidRPr="00362D53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begin"/>
      </w:r>
      <w:r w:rsidRPr="00362D53">
        <w:rPr>
          <w:rFonts w:ascii="Arial" w:eastAsia="Times New Roman" w:hAnsi="Arial" w:cs="Arial"/>
          <w:color w:val="0A0B0C"/>
          <w:sz w:val="20"/>
          <w:szCs w:val="20"/>
          <w:lang w:eastAsia="ru-RU"/>
        </w:rPr>
        <w:instrText xml:space="preserve"> HYPERLINK "http://mkgd.ru/" \t "_blank" </w:instrText>
      </w:r>
      <w:r w:rsidRPr="00362D53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separate"/>
      </w:r>
      <w:r w:rsidRPr="00362D53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>http</w:t>
      </w:r>
      <w:proofErr w:type="spellEnd"/>
      <w:r w:rsidRPr="00362D53">
        <w:rPr>
          <w:rFonts w:ascii="Arial" w:eastAsia="Times New Roman" w:hAnsi="Arial" w:cs="Arial"/>
          <w:color w:val="1868B2"/>
          <w:sz w:val="20"/>
          <w:szCs w:val="20"/>
          <w:u w:val="single"/>
          <w:lang w:eastAsia="ru-RU"/>
        </w:rPr>
        <w:t>://mkgd.ru/</w:t>
      </w:r>
      <w:r w:rsidRPr="00362D53">
        <w:rPr>
          <w:rFonts w:ascii="Arial" w:eastAsia="Times New Roman" w:hAnsi="Arial" w:cs="Arial"/>
          <w:color w:val="0A0B0C"/>
          <w:sz w:val="20"/>
          <w:szCs w:val="20"/>
          <w:lang w:eastAsia="ru-RU"/>
        </w:rPr>
        <w:fldChar w:fldCharType="end"/>
      </w:r>
      <w:r w:rsidRPr="00362D5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 - С нами сотрудничают - ИНИЦИАТИВНАЯ ГРУППА жителей села Абрамцево в защиту своих прав и законных интересов - </w:t>
      </w:r>
      <w:hyperlink r:id="rId7" w:tgtFrame="_blank" w:history="1">
        <w:r w:rsidRPr="00362D53">
          <w:rPr>
            <w:rFonts w:ascii="Arial" w:eastAsia="Times New Roman" w:hAnsi="Arial" w:cs="Arial"/>
            <w:color w:val="1868B2"/>
            <w:sz w:val="20"/>
            <w:szCs w:val="20"/>
            <w:u w:val="single"/>
            <w:lang w:eastAsia="ru-RU"/>
          </w:rPr>
          <w:t>О коррупции, покушении и убийстве главы города Сергиев Посад Душко Е. А</w:t>
        </w:r>
      </w:hyperlink>
    </w:p>
    <w:p w:rsidR="00362D53" w:rsidRPr="00362D53" w:rsidRDefault="00362D53" w:rsidP="00362D5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62D5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Международный комитет гражданской дипломатии и Международный фонд гуманитарных инициатив выражают родителям Е.А. Душко – Нине Григорьевне и Анатолию Степановичу</w:t>
      </w:r>
      <w:r w:rsidRPr="00362D53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свою неизменную искреннюю солидарность.</w:t>
      </w:r>
    </w:p>
    <w:p w:rsidR="00362D53" w:rsidRPr="00362D53" w:rsidRDefault="00362D53" w:rsidP="00362D5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62D5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С глубочайшим уважением</w:t>
      </w:r>
    </w:p>
    <w:p w:rsidR="00362D53" w:rsidRPr="00362D53" w:rsidRDefault="00362D53" w:rsidP="00362D5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62D5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Координаторы Международного комитета гражданской дипломатии и представители руководства Международного фонда гуманитарных инициатив:</w:t>
      </w:r>
    </w:p>
    <w:p w:rsidR="00362D53" w:rsidRPr="00362D53" w:rsidRDefault="00362D53" w:rsidP="00362D5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62D5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Президент Николай ДИКО,</w:t>
      </w:r>
    </w:p>
    <w:p w:rsidR="00362D53" w:rsidRPr="00362D53" w:rsidRDefault="00362D53" w:rsidP="00362D5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62D5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Вице-президенты – </w:t>
      </w:r>
      <w:r w:rsidRPr="00362D53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Народная артистка России Инна ВЫХОДЦЕВА и  Олег ХАРЧЕНКО</w:t>
      </w:r>
    </w:p>
    <w:p w:rsidR="00362D53" w:rsidRPr="00362D53" w:rsidRDefault="00362D53" w:rsidP="00362D5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62D5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362D53" w:rsidRPr="00362D53" w:rsidRDefault="00362D53" w:rsidP="00362D5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62D5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Добавлю от себя</w:t>
      </w:r>
      <w:r w:rsidRPr="00362D53">
        <w:rPr>
          <w:rFonts w:ascii="Arial" w:eastAsia="Times New Roman" w:hAnsi="Arial" w:cs="Arial"/>
          <w:color w:val="0A0B0C"/>
          <w:sz w:val="20"/>
          <w:szCs w:val="20"/>
          <w:lang w:eastAsia="ru-RU"/>
        </w:rPr>
        <w:br/>
        <w:t>Известно, что Е.А. Душко с первого дня занял бескомпромиссную политику по отношению к коммунальщикам, которые душили город</w:t>
      </w:r>
    </w:p>
    <w:p w:rsidR="00362D53" w:rsidRPr="00362D53" w:rsidRDefault="00362D53" w:rsidP="00362D5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62D5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362D53" w:rsidRPr="00362D53" w:rsidRDefault="00362D53" w:rsidP="00362D53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362D53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  <w:bookmarkStart w:id="0" w:name="_GoBack"/>
      <w:bookmarkEnd w:id="0"/>
    </w:p>
    <w:sectPr w:rsidR="00362D53" w:rsidRPr="00362D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FB023E"/>
    <w:multiLevelType w:val="multilevel"/>
    <w:tmpl w:val="53600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3C6"/>
    <w:rsid w:val="00362D53"/>
    <w:rsid w:val="00A42324"/>
    <w:rsid w:val="00B36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55B2BF-1955-4DEE-AF77-B45D5A97E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62D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2D5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362D53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customStyle="1" w:styleId="share-counter-common">
    <w:name w:val="share-counter-common"/>
    <w:basedOn w:val="a0"/>
    <w:rsid w:val="00362D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0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12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80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972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109473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5277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763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0802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01237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586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73085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kgd.ru/abramtsevo/157-o-korruptsii-pokushenii-i-ubijstve-glavy-goroda-sergiev-posad-dushko-e-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//" TargetMode="External"/><Relationship Id="rId5" Type="http://schemas.openxmlformats.org/officeDocument/2006/relationships/hyperlink" Target="http://maxpark.com/user/1608091980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401</Words>
  <Characters>2291</Characters>
  <Application>Microsoft Office Word</Application>
  <DocSecurity>0</DocSecurity>
  <Lines>19</Lines>
  <Paragraphs>5</Paragraphs>
  <ScaleCrop>false</ScaleCrop>
  <Company/>
  <LinksUpToDate>false</LinksUpToDate>
  <CharactersWithSpaces>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2</cp:revision>
  <dcterms:created xsi:type="dcterms:W3CDTF">2017-04-30T07:56:00Z</dcterms:created>
  <dcterms:modified xsi:type="dcterms:W3CDTF">2017-04-30T07:56:00Z</dcterms:modified>
</cp:coreProperties>
</file>